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838950" cy="76962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932875" y="3401540"/>
                          <a:ext cx="6826250" cy="756920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 cap="flat" cmpd="sng" w="12700">
                          <a:solidFill>
                            <a:srgbClr val="1E5E4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838950" cy="769620"/>
                <wp:effectExtent b="0" l="0" r="0" t="0"/>
                <wp:wrapNone/>
                <wp:docPr id="8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769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749300</wp:posOffset>
                </wp:positionV>
                <wp:extent cx="767080" cy="1037209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67223" y="0"/>
                          <a:ext cx="757555" cy="7560000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749300</wp:posOffset>
                </wp:positionV>
                <wp:extent cx="767080" cy="10372090"/>
                <wp:effectExtent b="0" l="0" r="0" t="0"/>
                <wp:wrapNone/>
                <wp:docPr id="8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10372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838200</wp:posOffset>
                </wp:positionV>
                <wp:extent cx="2197735" cy="219773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6183" y="2700183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[FOTOGRAFIA]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838200</wp:posOffset>
                </wp:positionV>
                <wp:extent cx="2197735" cy="2197735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735" cy="2197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69852</wp:posOffset>
                </wp:positionH>
                <wp:positionV relativeFrom="paragraph">
                  <wp:posOffset>844550</wp:posOffset>
                </wp:positionV>
                <wp:extent cx="4394200" cy="2200275"/>
                <wp:wrapNone/>
                <wp:docPr id="7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52BC" w:rsidDel="00000000" w:rsidP="00000000" w:rsidRDefault="003D52BC" w:rsidRPr="00000000" w14:paraId="6EC4D7BC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552450" cy="552450"/>
                                  <wp:effectExtent b="0" l="0" r="0" t="0"/>
                                  <wp:docPr descr="Utilizador" id="1" name="Gráfico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User.sv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  <a:ext uri="{96DAC541-7B7A-43D3-8B79-37D633B846F1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2BC" w:rsidDel="00000000" w:rsidP="00000000" w:rsidRDefault="003D52BC" w:rsidRPr="00000000" w14:paraId="1095481A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561975" cy="561975"/>
                                  <wp:effectExtent b="0" l="0" r="9525" t="0"/>
                                  <wp:docPr descr="Distintivo de Funcionário" id="2" name="Gráfico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" name="EmployeeBadge.sv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  <a:ext uri="{96DAC541-7B7A-43D3-8B79-37D633B846F1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2BC" w:rsidDel="00000000" w:rsidP="00000000" w:rsidRDefault="003D52BC" w:rsidRPr="00000000" w14:paraId="49FBCA36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571500" cy="571500"/>
                                  <wp:effectExtent b="0" l="0" r="0" t="0"/>
                                  <wp:docPr descr="E-mail" id="4" name="Gráfico 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" name="Email.svg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  <a:ext uri="{96DAC541-7B7A-43D3-8B79-37D633B846F1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2BC" w:rsidDel="00000000" w:rsidP="00000000" w:rsidRDefault="003D52BC" w:rsidRPr="00000000" w14:paraId="5B895F5E" w14:textId="77777777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69852</wp:posOffset>
                </wp:positionH>
                <wp:positionV relativeFrom="paragraph">
                  <wp:posOffset>844550</wp:posOffset>
                </wp:positionV>
                <wp:extent cx="4394200" cy="2200275"/>
                <wp:effectExtent b="0" l="0" r="0" t="0"/>
                <wp:wrapNone/>
                <wp:docPr id="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0" cy="220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6819900</wp:posOffset>
            </wp:positionH>
            <wp:positionV relativeFrom="paragraph">
              <wp:posOffset>21590</wp:posOffset>
            </wp:positionV>
            <wp:extent cx="719455" cy="719455"/>
            <wp:effectExtent b="0" l="0" r="0" t="0"/>
            <wp:wrapTopAndBottom distB="0" distT="0"/>
            <wp:docPr id="9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311525" cy="33337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95000" y="3618075"/>
                          <a:ext cx="330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[Nome]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311525" cy="333375"/>
                <wp:effectExtent b="0" l="0" r="0" t="0"/>
                <wp:wrapNone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88900</wp:posOffset>
                </wp:positionV>
                <wp:extent cx="3355975" cy="33337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72775" y="3618075"/>
                          <a:ext cx="334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[Cargo]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88900</wp:posOffset>
                </wp:positionV>
                <wp:extent cx="3355975" cy="333375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59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3349625" cy="33337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75950" y="3618075"/>
                          <a:ext cx="334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[Email]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3349625" cy="333375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6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7581900" cy="6133234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1559813" y="718146"/>
                          <a:ext cx="7572375" cy="6123709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7581900" cy="6133234"/>
                <wp:effectExtent b="0" l="0" r="0" t="0"/>
                <wp:wrapNone/>
                <wp:docPr id="8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61332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6619875" cy="597598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0825" y="796770"/>
                          <a:ext cx="6610350" cy="596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[Percurso na ESTIEM]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6619875" cy="5975985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5975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900" cy="5558271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59813" y="1005627"/>
                          <a:ext cx="7572375" cy="5548746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900" cy="5558271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55582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6591300" cy="5307281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55113" y="1130318"/>
                          <a:ext cx="6581775" cy="5299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[Proposta de Valor para o Ano Letivo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6591300" cy="5307281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5307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3293525</wp:posOffset>
            </wp:positionH>
            <wp:positionV relativeFrom="paragraph">
              <wp:posOffset>79375</wp:posOffset>
            </wp:positionV>
            <wp:extent cx="973260" cy="973260"/>
            <wp:effectExtent b="0" l="0" r="0" t="0"/>
            <wp:wrapNone/>
            <wp:docPr id="8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260" cy="973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1168400</wp:posOffset>
                </wp:positionV>
                <wp:extent cx="4114800" cy="6096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93363" y="3479963"/>
                          <a:ext cx="4105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a6a6a6"/>
                                <w:sz w:val="24"/>
                                <w:vertAlign w:val="baseline"/>
                              </w:rPr>
                              <w:t xml:space="preserve">European Students of Industrial Engineering and Management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a6a6a6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a6a6a6"/>
                                <w:sz w:val="24"/>
                                <w:vertAlign w:val="baseline"/>
                              </w:rPr>
                              <w:t xml:space="preserve">2021/2022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1168400</wp:posOffset>
                </wp:positionV>
                <wp:extent cx="4114800" cy="609600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0" w:top="0" w:left="0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Tipodeletrapredefinidodopargrafo"/>
    <w:uiPriority w:val="22"/>
    <w:qFormat w:val="1"/>
    <w:rsid w:val="00941EEC"/>
    <w:rPr>
      <w:b w:val="1"/>
      <w:bCs w:val="1"/>
    </w:rPr>
  </w:style>
  <w:style w:type="character" w:styleId="Hiperligao">
    <w:name w:val="Hyperlink"/>
    <w:basedOn w:val="Tipodeletrapredefinidodopargrafo"/>
    <w:uiPriority w:val="99"/>
    <w:unhideWhenUsed w:val="1"/>
    <w:rsid w:val="0010783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10783F"/>
    <w:rPr>
      <w:color w:val="605e5c"/>
      <w:shd w:color="auto" w:fill="e1dfdd" w:val="clear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230344"/>
    <w:rPr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C941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14.png"/><Relationship Id="rId22" Type="http://schemas.openxmlformats.org/officeDocument/2006/relationships/image" Target="media/image5.jpg"/><Relationship Id="rId10" Type="http://schemas.openxmlformats.org/officeDocument/2006/relationships/image" Target="media/image15.png"/><Relationship Id="rId21" Type="http://schemas.openxmlformats.org/officeDocument/2006/relationships/image" Target="media/image13.png"/><Relationship Id="rId13" Type="http://schemas.openxmlformats.org/officeDocument/2006/relationships/image" Target="media/image17.png"/><Relationship Id="rId12" Type="http://schemas.openxmlformats.org/officeDocument/2006/relationships/image" Target="media/image6.png"/><Relationship Id="rId23" Type="http://schemas.openxmlformats.org/officeDocument/2006/relationships/image" Target="media/image9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4.jpg"/><Relationship Id="rId17" Type="http://schemas.openxmlformats.org/officeDocument/2006/relationships/image" Target="media/image11.png"/><Relationship Id="rId16" Type="http://schemas.openxmlformats.org/officeDocument/2006/relationships/image" Target="media/image8.png"/><Relationship Id="rId5" Type="http://schemas.openxmlformats.org/officeDocument/2006/relationships/settings" Target="settings.xml"/><Relationship Id="rId19" Type="http://schemas.openxmlformats.org/officeDocument/2006/relationships/image" Target="media/image10.png"/><Relationship Id="rId6" Type="http://schemas.openxmlformats.org/officeDocument/2006/relationships/fontTable" Target="fontTable.xml"/><Relationship Id="rId18" Type="http://schemas.openxmlformats.org/officeDocument/2006/relationships/image" Target="media/image16.png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7MSt5gMcT30oyezQltXgJmUUA==">AMUW2mVCpFQIBm5J4s8kJXWYDlHog7ZClZjduXSsnwQSo0UjrT5U17y2Qm6JMTNupGoGlxpAACE2Joxwk44LUNpZLVhs9TrYwGKVnv4lqOlqbEFrajHdqgw=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2021-06-22T17:38:00Z</dcterms:created>
  <dc:creator>user</dc:creator>
</cp:coreProperties>
</file>